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0A" w:rsidRPr="00BA59F3" w:rsidRDefault="003E4ACF" w:rsidP="00A35CC8">
      <w:pPr>
        <w:jc w:val="center"/>
        <w:rPr>
          <w:rFonts w:ascii="Times New Roman" w:hAnsi="Times New Roman" w:cs="Times New Roman"/>
          <w:sz w:val="30"/>
          <w:szCs w:val="30"/>
        </w:rPr>
      </w:pPr>
      <w:r w:rsidRPr="00BA59F3">
        <w:rPr>
          <w:noProof/>
          <w:lang w:eastAsia="ru-RU"/>
        </w:rPr>
        <w:drawing>
          <wp:inline distT="0" distB="0" distL="0" distR="0" wp14:anchorId="7C1F68AA" wp14:editId="5BFF3EA9">
            <wp:extent cx="4772025" cy="2381250"/>
            <wp:effectExtent l="0" t="0" r="9525" b="0"/>
            <wp:docPr id="1" name="Рисунок 1" descr="Спортивная площадка ГТО в с. Чес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ртивная площадка ГТО в с. Чес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713" cy="238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3209"/>
      </w:tblGrid>
      <w:tr w:rsidR="00F3460A" w:rsidRPr="00BA59F3" w:rsidTr="00300F18">
        <w:trPr>
          <w:trHeight w:val="308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460A" w:rsidRPr="00A35CC8" w:rsidRDefault="00F3460A" w:rsidP="00A35CC8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A35CC8">
              <w:rPr>
                <w:rFonts w:ascii="Times New Roman" w:hAnsi="Times New Roman" w:cs="Times New Roman"/>
                <w:b/>
                <w:color w:val="FF0000"/>
                <w:kern w:val="24"/>
                <w:sz w:val="28"/>
                <w:szCs w:val="28"/>
              </w:rPr>
              <w:t xml:space="preserve">1.Название проекта: </w:t>
            </w:r>
            <w:bookmarkStart w:id="0" w:name="_GoBack"/>
            <w:r w:rsidRPr="00A35CC8">
              <w:rPr>
                <w:rFonts w:ascii="Times New Roman" w:hAnsi="Times New Roman" w:cs="Times New Roman"/>
                <w:b/>
                <w:color w:val="FF0000"/>
                <w:kern w:val="24"/>
                <w:sz w:val="28"/>
                <w:szCs w:val="28"/>
              </w:rPr>
              <w:t>«Возраст - спорту не помеха»</w:t>
            </w:r>
            <w:bookmarkEnd w:id="0"/>
          </w:p>
        </w:tc>
      </w:tr>
      <w:tr w:rsidR="00F3460A" w:rsidRPr="00BA59F3" w:rsidTr="00300F18">
        <w:trPr>
          <w:trHeight w:val="371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460A" w:rsidRPr="00BA59F3" w:rsidRDefault="006648A9" w:rsidP="00F3460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</w:t>
            </w:r>
            <w:r w:rsidR="00F3460A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2.Срок реализации проекта: 1 год с начала реализации проекта.</w:t>
            </w:r>
          </w:p>
        </w:tc>
      </w:tr>
      <w:tr w:rsidR="00F3460A" w:rsidRPr="00BA59F3" w:rsidTr="00300F18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460A" w:rsidRPr="00BA59F3" w:rsidRDefault="006648A9" w:rsidP="00F3460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</w:t>
            </w:r>
            <w:r w:rsidR="00F3460A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3.Организация – заявитель, предлагающая проект:</w:t>
            </w:r>
          </w:p>
          <w:p w:rsidR="00F3460A" w:rsidRPr="00BA59F3" w:rsidRDefault="00F3460A" w:rsidP="00F3460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Государственное учреждение «Физкультурно-спортивный клуб «Орша»</w:t>
            </w:r>
          </w:p>
        </w:tc>
      </w:tr>
      <w:tr w:rsidR="00F3460A" w:rsidRPr="00BA59F3" w:rsidTr="00300F18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460A" w:rsidRPr="00BA59F3" w:rsidRDefault="006648A9" w:rsidP="00F3460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</w:t>
            </w:r>
            <w:r w:rsidR="00F3460A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4.Цели проекта:</w:t>
            </w:r>
          </w:p>
          <w:p w:rsidR="00F3460A" w:rsidRPr="00BA59F3" w:rsidRDefault="00F3460A" w:rsidP="00BA59F3">
            <w:pPr>
              <w:pStyle w:val="a5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1.повышение мотивации у лиц пожилого возраста для занятий </w:t>
            </w:r>
            <w:r w:rsidR="00BA59F3" w:rsidRPr="00BA59F3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физической культурой</w:t>
            </w:r>
            <w:r w:rsidRPr="00BA59F3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, здоровому образу жизни, путем создания современных спортивных площадок, спортивных уличных комплексов, где можно заниматься физкультурно-оздоровительной деятельностью в свободном доступе в любое время года.</w:t>
            </w:r>
          </w:p>
        </w:tc>
      </w:tr>
      <w:tr w:rsidR="00F3460A" w:rsidRPr="00BA59F3" w:rsidTr="00300F18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460A" w:rsidRPr="00BE7316" w:rsidRDefault="006648A9" w:rsidP="00F3460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</w:t>
            </w:r>
            <w:r w:rsidR="00F3460A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5.</w:t>
            </w:r>
            <w:r w:rsidR="00F3460A" w:rsidRPr="00BE731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Задачи, планируемые к выполнению в рамках реализации проекта: </w:t>
            </w:r>
          </w:p>
          <w:p w:rsidR="00F969DB" w:rsidRDefault="00F3460A" w:rsidP="00F3460A">
            <w:pPr>
              <w:pStyle w:val="a5"/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</w:pPr>
            <w:r w:rsidRPr="00BE7316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  <w:r w:rsidRPr="00B370F0"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  <w:t>.</w:t>
            </w:r>
            <w:r w:rsidR="00B370F0"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  <w:t xml:space="preserve"> реконструкция спортивной площадки</w:t>
            </w:r>
            <w:r w:rsidR="00F969DB"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  <w:t>:</w:t>
            </w:r>
          </w:p>
          <w:p w:rsidR="00F969DB" w:rsidRDefault="00F969DB" w:rsidP="00F3460A">
            <w:pPr>
              <w:pStyle w:val="a5"/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  <w:t xml:space="preserve">- </w:t>
            </w:r>
            <w:r w:rsidR="00B370F0"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  <w:t>укладка современного безопасного покрытия</w:t>
            </w:r>
            <w:r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  <w:t>;</w:t>
            </w:r>
            <w:r w:rsidR="00B370F0"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  <w:t xml:space="preserve"> </w:t>
            </w:r>
          </w:p>
          <w:p w:rsidR="00F969DB" w:rsidRDefault="00F969DB" w:rsidP="00F3460A">
            <w:pPr>
              <w:pStyle w:val="a5"/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  <w:t xml:space="preserve">- </w:t>
            </w:r>
            <w:r w:rsidR="00B370F0"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  <w:t xml:space="preserve">установка </w:t>
            </w:r>
            <w:r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  <w:t>тренажеров и спортивных комплексов;</w:t>
            </w:r>
          </w:p>
          <w:p w:rsidR="00F3460A" w:rsidRPr="00BE7316" w:rsidRDefault="00F3460A" w:rsidP="00F3460A">
            <w:pPr>
              <w:pStyle w:val="a5"/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BE7316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2.улучшить спортивную инфраструктуру района, доступную круглогодично для </w:t>
            </w:r>
            <w:r w:rsidR="009B706A" w:rsidRPr="00BE7316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занятий</w:t>
            </w:r>
            <w:r w:rsidRPr="00BE7316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; </w:t>
            </w:r>
          </w:p>
          <w:p w:rsidR="00F3460A" w:rsidRPr="00BE7316" w:rsidRDefault="00F3460A" w:rsidP="00F3460A">
            <w:pPr>
              <w:pStyle w:val="a5"/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BE7316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3.увеличить количество людей </w:t>
            </w:r>
            <w:r w:rsidR="009B706A" w:rsidRPr="00BE7316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пожилого возраста</w:t>
            </w:r>
            <w:r w:rsidRPr="00BE7316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занимающихся физической культурой </w:t>
            </w:r>
            <w:r w:rsidR="009B706A" w:rsidRPr="00BE7316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и спортом в шаговой доступности.</w:t>
            </w:r>
          </w:p>
          <w:p w:rsidR="00BE7316" w:rsidRPr="00BE7316" w:rsidRDefault="00F969DB" w:rsidP="00F3460A">
            <w:pPr>
              <w:pStyle w:val="a5"/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</w:t>
            </w:r>
            <w:r w:rsidR="00BE7316" w:rsidRPr="00BE7316">
              <w:rPr>
                <w:rFonts w:ascii="Times New Roman" w:hAnsi="Times New Roman"/>
                <w:sz w:val="28"/>
                <w:szCs w:val="28"/>
              </w:rPr>
              <w:t>асширить представления пожилых людей о возможностях поддержания здорового образа жизни</w:t>
            </w:r>
            <w:r w:rsidR="00B20D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7316" w:rsidRPr="00BE7316" w:rsidRDefault="00F969DB" w:rsidP="00F3460A">
            <w:pPr>
              <w:pStyle w:val="a5"/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</w:t>
            </w:r>
            <w:r w:rsidR="00BE7316" w:rsidRPr="00BE7316">
              <w:rPr>
                <w:rFonts w:ascii="Times New Roman" w:hAnsi="Times New Roman"/>
                <w:sz w:val="28"/>
                <w:szCs w:val="28"/>
              </w:rPr>
              <w:t>риентировать на активную жизненную позицию в пожилом возрасте</w:t>
            </w:r>
            <w:r w:rsidR="00B20D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7316" w:rsidRPr="00BE7316" w:rsidRDefault="00F969DB" w:rsidP="00F3460A">
            <w:pPr>
              <w:pStyle w:val="a5"/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а</w:t>
            </w:r>
            <w:r w:rsidR="00BE7316" w:rsidRPr="00BE7316">
              <w:rPr>
                <w:rFonts w:ascii="Times New Roman" w:hAnsi="Times New Roman"/>
                <w:sz w:val="28"/>
                <w:szCs w:val="28"/>
              </w:rPr>
              <w:t>ктивизировать участие пожилых людей в жизни общества, повысить степень их защищенности.</w:t>
            </w:r>
          </w:p>
        </w:tc>
      </w:tr>
      <w:tr w:rsidR="00F3460A" w:rsidRPr="00BA59F3" w:rsidTr="00300F18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706A" w:rsidRPr="00BA59F3" w:rsidRDefault="006648A9" w:rsidP="009B706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</w:t>
            </w:r>
            <w:r w:rsidR="00F3460A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6.Целевая группа: </w:t>
            </w:r>
          </w:p>
          <w:p w:rsidR="00F3460A" w:rsidRPr="00BA59F3" w:rsidRDefault="00F3460A" w:rsidP="009B706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Основная: </w:t>
            </w:r>
            <w:r w:rsidR="009B706A" w:rsidRPr="00BA5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занимающихся (</w:t>
            </w:r>
            <w:r w:rsidR="009B706A" w:rsidRPr="00BA5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55-65, 66-75 лет</w:t>
            </w:r>
            <w:r w:rsidR="009B706A" w:rsidRPr="00BA5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разница в возрасте которых не превышает 10 лет.</w:t>
            </w:r>
          </w:p>
        </w:tc>
      </w:tr>
      <w:tr w:rsidR="00F3460A" w:rsidRPr="00BA59F3" w:rsidTr="00300F18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B706A" w:rsidRPr="00BA59F3" w:rsidRDefault="006648A9" w:rsidP="009B706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</w:t>
            </w:r>
            <w:r w:rsidR="00F3460A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7.Краткое описание мероприятий в рамках проекта: </w:t>
            </w:r>
          </w:p>
          <w:p w:rsidR="00BA59F3" w:rsidRPr="00BA59F3" w:rsidRDefault="00BA59F3" w:rsidP="009B706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1.</w:t>
            </w:r>
            <w:r w:rsidR="00F3460A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установить уличные тренажеры</w:t>
            </w:r>
            <w:r w:rsidR="009B706A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и спортивный комплекс</w:t>
            </w:r>
            <w:r w:rsidR="00F3460A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на территории</w:t>
            </w:r>
            <w:r w:rsidR="00B20D0D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городского</w:t>
            </w:r>
            <w:r w:rsidR="009B706A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стадиона</w:t>
            </w:r>
            <w:r w:rsidR="00C7591B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  <w:r w:rsidR="009B706A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BA59F3" w:rsidRDefault="00BA59F3" w:rsidP="00BA59F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2.организация информационной кампании в средствах массовой информации по пропаганде физкультурно-оздоровительных занятий для лиц пожилого возраста.</w:t>
            </w:r>
          </w:p>
          <w:p w:rsidR="00B20D0D" w:rsidRPr="00BA59F3" w:rsidRDefault="00B20D0D" w:rsidP="00BA59F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3. укрепление здоровья по средствам физической культуры.</w:t>
            </w:r>
          </w:p>
          <w:p w:rsidR="00BA59F3" w:rsidRDefault="00B20D0D" w:rsidP="00B20D0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4</w:t>
            </w:r>
            <w:r w:rsidR="00BA59F3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. организация и проведение спортивно-массовых мероприятий на городском </w:t>
            </w:r>
            <w:r w:rsidR="00C7591B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стадионе  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BA59F3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лиц пожилого возраста.</w:t>
            </w:r>
          </w:p>
          <w:p w:rsidR="00C7591B" w:rsidRDefault="00C7591B" w:rsidP="00B20D0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5.</w:t>
            </w:r>
            <w:r w:rsidR="006648A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поддержание двигательной активности</w:t>
            </w:r>
            <w:r w:rsidR="0046760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  <w:p w:rsidR="00467608" w:rsidRPr="00BA59F3" w:rsidRDefault="00467608" w:rsidP="0046760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6. расширение социальных контактов, способствующих к поддержанию коммуникативных возможностей.</w:t>
            </w:r>
          </w:p>
        </w:tc>
      </w:tr>
      <w:tr w:rsidR="00F3460A" w:rsidRPr="00BA59F3" w:rsidTr="00300F18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460A" w:rsidRPr="00BA59F3" w:rsidRDefault="006648A9" w:rsidP="00F3460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lastRenderedPageBreak/>
              <w:t xml:space="preserve">   </w:t>
            </w:r>
            <w:r w:rsidR="00F3460A" w:rsidRPr="00BA59F3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 xml:space="preserve">8.Общий объем финансирования (в долларах США): </w:t>
            </w:r>
            <w:r w:rsidR="00F969DB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 xml:space="preserve"> 60 000</w:t>
            </w:r>
          </w:p>
        </w:tc>
      </w:tr>
      <w:tr w:rsidR="00F3460A" w:rsidRPr="00BA59F3" w:rsidTr="00300F18">
        <w:trPr>
          <w:trHeight w:val="667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460A" w:rsidRPr="00BA59F3" w:rsidRDefault="00F3460A" w:rsidP="00F3460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460A" w:rsidRPr="00BA59F3" w:rsidRDefault="00F3460A" w:rsidP="00F3460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 xml:space="preserve">Объем финансирования </w:t>
            </w:r>
          </w:p>
          <w:p w:rsidR="00F3460A" w:rsidRPr="00BA59F3" w:rsidRDefault="00F3460A" w:rsidP="00F3460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>(в долларах США)</w:t>
            </w:r>
          </w:p>
        </w:tc>
      </w:tr>
      <w:tr w:rsidR="00F3460A" w:rsidRPr="00BA59F3" w:rsidTr="00300F18">
        <w:trPr>
          <w:trHeight w:val="387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460A" w:rsidRPr="00BA59F3" w:rsidRDefault="00F3460A" w:rsidP="00F3460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>Средства донора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460A" w:rsidRPr="00BA59F3" w:rsidRDefault="00F969DB" w:rsidP="00F3460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>55 000</w:t>
            </w:r>
          </w:p>
        </w:tc>
      </w:tr>
      <w:tr w:rsidR="00F3460A" w:rsidRPr="00BA59F3" w:rsidTr="00300F18">
        <w:trPr>
          <w:trHeight w:val="392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460A" w:rsidRPr="00BA59F3" w:rsidRDefault="00F3460A" w:rsidP="00F3460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</w:pPr>
            <w:proofErr w:type="spellStart"/>
            <w:r w:rsidRPr="00BA59F3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460A" w:rsidRPr="00BA59F3" w:rsidRDefault="00F969DB" w:rsidP="00F3460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>5 000</w:t>
            </w:r>
          </w:p>
        </w:tc>
      </w:tr>
      <w:tr w:rsidR="00F3460A" w:rsidRPr="00BA59F3" w:rsidTr="00300F18">
        <w:trPr>
          <w:trHeight w:val="638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460A" w:rsidRPr="00BA59F3" w:rsidRDefault="006648A9" w:rsidP="00F3460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</w:t>
            </w:r>
            <w:r w:rsidR="00F3460A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8.Место реализации проекта (область/район, город):</w:t>
            </w:r>
          </w:p>
          <w:p w:rsidR="00F3460A" w:rsidRPr="00BA59F3" w:rsidRDefault="00F3460A" w:rsidP="009B706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Витебская область, г</w:t>
            </w:r>
            <w:r w:rsidR="009B706A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. Орша, ул. Владимира Ленина,39</w:t>
            </w:r>
          </w:p>
        </w:tc>
      </w:tr>
      <w:tr w:rsidR="00F3460A" w:rsidRPr="00A35CC8" w:rsidTr="00300F18">
        <w:trPr>
          <w:trHeight w:val="105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706A" w:rsidRPr="00BA59F3" w:rsidRDefault="006648A9" w:rsidP="009B706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9</w:t>
            </w:r>
            <w:r w:rsidR="009B706A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.Контактное лицо: </w:t>
            </w:r>
          </w:p>
          <w:p w:rsidR="009B706A" w:rsidRPr="00BA59F3" w:rsidRDefault="009B706A" w:rsidP="009B706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инициалы, фамилия, должность, телефон, адрес электронной почты</w:t>
            </w:r>
          </w:p>
          <w:p w:rsidR="009B706A" w:rsidRPr="00BA59F3" w:rsidRDefault="009B706A" w:rsidP="009B706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proofErr w:type="spellStart"/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С.А.Колесов</w:t>
            </w:r>
            <w:proofErr w:type="spellEnd"/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, директор государственного учреждения </w:t>
            </w:r>
            <w:r w:rsidR="00BA59F3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       </w:t>
            </w: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«Физкультурно-спортивный клуб «Орша» </w:t>
            </w:r>
          </w:p>
          <w:p w:rsidR="009B706A" w:rsidRPr="00BA59F3" w:rsidRDefault="009B706A" w:rsidP="009B70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A59F3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BA5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+</w:t>
            </w:r>
            <w:r w:rsidRPr="00BA59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37529 290 39 90</w:t>
            </w:r>
          </w:p>
          <w:p w:rsidR="00F3460A" w:rsidRPr="00BA59F3" w:rsidRDefault="009B706A" w:rsidP="009B706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 w:rsidRPr="00BA5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fsk-orsha@mail.ru      </w:t>
            </w:r>
          </w:p>
        </w:tc>
      </w:tr>
    </w:tbl>
    <w:p w:rsidR="00F3460A" w:rsidRPr="00BA59F3" w:rsidRDefault="00F3460A">
      <w:pPr>
        <w:rPr>
          <w:rFonts w:ascii="Times New Roman" w:hAnsi="Times New Roman" w:cs="Times New Roman"/>
          <w:sz w:val="30"/>
          <w:szCs w:val="30"/>
          <w:lang w:val="en-US"/>
        </w:rPr>
      </w:pPr>
    </w:p>
    <w:p w:rsidR="009B706A" w:rsidRPr="00BA59F3" w:rsidRDefault="009B706A" w:rsidP="009B706A">
      <w:pPr>
        <w:jc w:val="center"/>
        <w:rPr>
          <w:sz w:val="40"/>
          <w:szCs w:val="40"/>
        </w:rPr>
      </w:pPr>
      <w:r w:rsidRPr="00BA59F3">
        <w:rPr>
          <w:sz w:val="40"/>
          <w:szCs w:val="40"/>
        </w:rPr>
        <w:t>Будем рады сотрудничеству!</w:t>
      </w:r>
    </w:p>
    <w:p w:rsidR="009B706A" w:rsidRPr="00BA59F3" w:rsidRDefault="009B706A">
      <w:pPr>
        <w:rPr>
          <w:rFonts w:ascii="Times New Roman" w:hAnsi="Times New Roman" w:cs="Times New Roman"/>
          <w:sz w:val="30"/>
          <w:szCs w:val="30"/>
        </w:rPr>
      </w:pPr>
    </w:p>
    <w:sectPr w:rsidR="009B706A" w:rsidRPr="00BA59F3" w:rsidSect="009B706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B72D4"/>
    <w:multiLevelType w:val="hybridMultilevel"/>
    <w:tmpl w:val="215C0C42"/>
    <w:lvl w:ilvl="0" w:tplc="DEB8E3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CF"/>
    <w:rsid w:val="00102088"/>
    <w:rsid w:val="00121564"/>
    <w:rsid w:val="00191E57"/>
    <w:rsid w:val="003E4ACF"/>
    <w:rsid w:val="00424FBC"/>
    <w:rsid w:val="00467608"/>
    <w:rsid w:val="005E60CD"/>
    <w:rsid w:val="006471D9"/>
    <w:rsid w:val="006648A9"/>
    <w:rsid w:val="009134C7"/>
    <w:rsid w:val="009B2A53"/>
    <w:rsid w:val="009B706A"/>
    <w:rsid w:val="00A35CC8"/>
    <w:rsid w:val="00A6372D"/>
    <w:rsid w:val="00B20D0D"/>
    <w:rsid w:val="00B370F0"/>
    <w:rsid w:val="00BA59F3"/>
    <w:rsid w:val="00BE7316"/>
    <w:rsid w:val="00C7591B"/>
    <w:rsid w:val="00D525C9"/>
    <w:rsid w:val="00F3460A"/>
    <w:rsid w:val="00F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7B462-5CF8-4068-A69B-F25857CC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A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46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BA59F3"/>
    <w:rPr>
      <w:b/>
      <w:bCs/>
    </w:rPr>
  </w:style>
  <w:style w:type="paragraph" w:styleId="a7">
    <w:name w:val="List Paragraph"/>
    <w:basedOn w:val="a"/>
    <w:uiPriority w:val="34"/>
    <w:qFormat/>
    <w:rsid w:val="0066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Марина</cp:lastModifiedBy>
  <cp:revision>2</cp:revision>
  <dcterms:created xsi:type="dcterms:W3CDTF">2022-12-26T11:14:00Z</dcterms:created>
  <dcterms:modified xsi:type="dcterms:W3CDTF">2022-12-26T11:14:00Z</dcterms:modified>
</cp:coreProperties>
</file>